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ED" w:rsidRPr="00041B5B" w:rsidRDefault="00694D35" w:rsidP="00C93CED">
      <w:pPr>
        <w:rPr>
          <w:b/>
          <w:bCs/>
          <w:sz w:val="28"/>
          <w:szCs w:val="28"/>
        </w:rPr>
      </w:pPr>
      <w:r w:rsidRPr="00041B5B">
        <w:rPr>
          <w:b/>
          <w:bCs/>
          <w:sz w:val="28"/>
          <w:szCs w:val="28"/>
        </w:rPr>
        <w:t>Kursuse nimetus</w:t>
      </w:r>
      <w:r w:rsidR="000D04E0" w:rsidRPr="00041B5B">
        <w:rPr>
          <w:b/>
          <w:bCs/>
          <w:sz w:val="28"/>
          <w:szCs w:val="28"/>
        </w:rPr>
        <w:t xml:space="preserve"> „</w:t>
      </w:r>
      <w:r w:rsidR="001E5E3E" w:rsidRPr="00041B5B">
        <w:rPr>
          <w:b/>
          <w:sz w:val="28"/>
          <w:szCs w:val="28"/>
          <w:lang w:val="it-IT"/>
        </w:rPr>
        <w:t>Traumaradioloogia</w:t>
      </w:r>
      <w:r w:rsidR="000D04E0" w:rsidRPr="00041B5B">
        <w:rPr>
          <w:b/>
          <w:bCs/>
          <w:sz w:val="28"/>
          <w:szCs w:val="28"/>
        </w:rPr>
        <w:t>“</w:t>
      </w:r>
    </w:p>
    <w:p w:rsidR="00C93CED" w:rsidRDefault="00C93CED" w:rsidP="00C93CED">
      <w:pPr>
        <w:rPr>
          <w:b/>
          <w:bCs/>
        </w:rPr>
      </w:pPr>
    </w:p>
    <w:p w:rsidR="00125DD1" w:rsidRDefault="00125DD1" w:rsidP="00C93CED">
      <w:pPr>
        <w:rPr>
          <w:b/>
          <w:bCs/>
        </w:rPr>
      </w:pPr>
      <w:r>
        <w:rPr>
          <w:b/>
          <w:bCs/>
        </w:rPr>
        <w:t>26 akadeemilist tundi</w:t>
      </w:r>
    </w:p>
    <w:p w:rsidR="0016674D" w:rsidRDefault="00C93CED" w:rsidP="008743BD">
      <w:pPr>
        <w:rPr>
          <w:b/>
          <w:bCs/>
        </w:rPr>
      </w:pPr>
      <w:r>
        <w:rPr>
          <w:b/>
          <w:bCs/>
        </w:rPr>
        <w:t xml:space="preserve">Sihtgrupp: </w:t>
      </w:r>
      <w:r w:rsidR="00244A4E">
        <w:rPr>
          <w:b/>
          <w:bCs/>
        </w:rPr>
        <w:t>Kõigi erialade residendid</w:t>
      </w:r>
      <w:r w:rsidR="001E5E3E">
        <w:rPr>
          <w:b/>
          <w:bCs/>
        </w:rPr>
        <w:t>, eelkõige radioloogia,</w:t>
      </w:r>
      <w:r w:rsidR="005072B9">
        <w:rPr>
          <w:b/>
          <w:bCs/>
        </w:rPr>
        <w:t xml:space="preserve"> </w:t>
      </w:r>
      <w:r w:rsidR="00175D1F">
        <w:rPr>
          <w:b/>
          <w:bCs/>
        </w:rPr>
        <w:t>erakorralise meditsiini</w:t>
      </w:r>
      <w:r w:rsidR="005072B9">
        <w:rPr>
          <w:b/>
          <w:bCs/>
        </w:rPr>
        <w:t xml:space="preserve">, anestesioloogia, </w:t>
      </w:r>
      <w:r w:rsidR="001E5E3E">
        <w:rPr>
          <w:b/>
          <w:bCs/>
        </w:rPr>
        <w:t>ortopeed</w:t>
      </w:r>
      <w:r w:rsidR="004621CD">
        <w:rPr>
          <w:b/>
          <w:bCs/>
        </w:rPr>
        <w:t xml:space="preserve">ia, </w:t>
      </w:r>
      <w:proofErr w:type="spellStart"/>
      <w:r w:rsidR="004621CD">
        <w:rPr>
          <w:b/>
          <w:bCs/>
        </w:rPr>
        <w:t>neurokirurgia</w:t>
      </w:r>
      <w:proofErr w:type="spellEnd"/>
      <w:r w:rsidR="002B42AE">
        <w:rPr>
          <w:b/>
          <w:bCs/>
        </w:rPr>
        <w:t xml:space="preserve">. </w:t>
      </w:r>
    </w:p>
    <w:p w:rsidR="00C93CED" w:rsidRDefault="00C93CED" w:rsidP="00C93CED">
      <w:r>
        <w:rPr>
          <w:b/>
          <w:bCs/>
        </w:rPr>
        <w:t>Osavõtjate arv</w:t>
      </w:r>
      <w:r w:rsidRPr="00AF6CF8">
        <w:rPr>
          <w:b/>
          <w:bCs/>
        </w:rPr>
        <w:t>:</w:t>
      </w:r>
      <w:r w:rsidR="0087143D">
        <w:rPr>
          <w:b/>
        </w:rPr>
        <w:t xml:space="preserve"> </w:t>
      </w:r>
      <w:r w:rsidR="000D04E0" w:rsidRPr="00AF6CF8">
        <w:rPr>
          <w:b/>
        </w:rPr>
        <w:t xml:space="preserve">kuni </w:t>
      </w:r>
      <w:r w:rsidR="001E5E3E">
        <w:rPr>
          <w:b/>
        </w:rPr>
        <w:t>2</w:t>
      </w:r>
      <w:r w:rsidR="0016674D">
        <w:rPr>
          <w:b/>
        </w:rPr>
        <w:t>1</w:t>
      </w:r>
      <w:r w:rsidR="008C7797">
        <w:rPr>
          <w:b/>
        </w:rPr>
        <w:t xml:space="preserve"> arst-residenti</w:t>
      </w:r>
    </w:p>
    <w:p w:rsidR="00C93CED" w:rsidRDefault="00C93CED" w:rsidP="00C93CED">
      <w:r>
        <w:rPr>
          <w:b/>
          <w:bCs/>
        </w:rPr>
        <w:t>Kursuse kuraator</w:t>
      </w:r>
      <w:r w:rsidR="000D04E0">
        <w:rPr>
          <w:b/>
          <w:bCs/>
        </w:rPr>
        <w:t xml:space="preserve">: </w:t>
      </w:r>
      <w:r w:rsidR="00C01F63">
        <w:rPr>
          <w:b/>
          <w:bCs/>
        </w:rPr>
        <w:t>d</w:t>
      </w:r>
      <w:r w:rsidR="000D04E0">
        <w:rPr>
          <w:b/>
          <w:bCs/>
        </w:rPr>
        <w:t>r Pilvi Ilves</w:t>
      </w:r>
    </w:p>
    <w:p w:rsidR="00244A4E" w:rsidRDefault="00C93CED" w:rsidP="00AF6CF8">
      <w:pPr>
        <w:rPr>
          <w:b/>
          <w:bCs/>
        </w:rPr>
      </w:pPr>
      <w:r>
        <w:rPr>
          <w:b/>
          <w:bCs/>
        </w:rPr>
        <w:t>Toimumisaeg ja -koht:</w:t>
      </w:r>
      <w:r w:rsidR="00244A4E">
        <w:rPr>
          <w:b/>
          <w:bCs/>
        </w:rPr>
        <w:t xml:space="preserve"> </w:t>
      </w:r>
    </w:p>
    <w:p w:rsidR="00AF6CF8" w:rsidRDefault="00EA1D9A" w:rsidP="00244A4E">
      <w:pPr>
        <w:rPr>
          <w:b/>
          <w:bCs/>
        </w:rPr>
      </w:pPr>
      <w:r>
        <w:rPr>
          <w:b/>
          <w:bCs/>
        </w:rPr>
        <w:t>20</w:t>
      </w:r>
      <w:r w:rsidR="00C01F63">
        <w:rPr>
          <w:b/>
          <w:bCs/>
        </w:rPr>
        <w:t>.</w:t>
      </w:r>
      <w:r w:rsidR="006E1C32">
        <w:rPr>
          <w:b/>
          <w:bCs/>
        </w:rPr>
        <w:t>09</w:t>
      </w:r>
      <w:r w:rsidR="005072B9">
        <w:rPr>
          <w:b/>
          <w:bCs/>
        </w:rPr>
        <w:t>.</w:t>
      </w:r>
      <w:r w:rsidR="005C59DA">
        <w:rPr>
          <w:b/>
          <w:bCs/>
        </w:rPr>
        <w:t>23</w:t>
      </w:r>
      <w:r w:rsidR="00632075">
        <w:rPr>
          <w:b/>
          <w:bCs/>
        </w:rPr>
        <w:t xml:space="preserve"> kl 10.00</w:t>
      </w:r>
      <w:r w:rsidR="00EF64CA">
        <w:rPr>
          <w:b/>
          <w:bCs/>
        </w:rPr>
        <w:t>–17</w:t>
      </w:r>
      <w:r w:rsidR="00632075">
        <w:rPr>
          <w:b/>
          <w:bCs/>
        </w:rPr>
        <w:t>.00</w:t>
      </w:r>
      <w:r w:rsidR="00244A4E">
        <w:rPr>
          <w:b/>
          <w:bCs/>
        </w:rPr>
        <w:t xml:space="preserve"> L. Puusepa 8 radioloogia  konverentsiruum G1. R 18</w:t>
      </w:r>
      <w:r w:rsidR="006E3B71">
        <w:rPr>
          <w:b/>
          <w:bCs/>
        </w:rPr>
        <w:t>0</w:t>
      </w:r>
      <w:r w:rsidR="001E5E3E">
        <w:rPr>
          <w:b/>
          <w:bCs/>
        </w:rPr>
        <w:t xml:space="preserve"> ja</w:t>
      </w:r>
      <w:r w:rsidR="00632075">
        <w:rPr>
          <w:b/>
          <w:bCs/>
        </w:rPr>
        <w:t xml:space="preserve"> </w:t>
      </w:r>
      <w:r w:rsidR="001E5E3E">
        <w:rPr>
          <w:b/>
          <w:bCs/>
        </w:rPr>
        <w:t>L. Puusepa 2 õpperuum</w:t>
      </w:r>
      <w:r w:rsidR="00C01F63">
        <w:rPr>
          <w:b/>
          <w:bCs/>
        </w:rPr>
        <w:t xml:space="preserve"> 150</w:t>
      </w:r>
    </w:p>
    <w:p w:rsidR="00EF64CA" w:rsidRDefault="00EA1D9A" w:rsidP="00EF64CA">
      <w:pPr>
        <w:rPr>
          <w:b/>
          <w:bCs/>
        </w:rPr>
      </w:pPr>
      <w:r>
        <w:rPr>
          <w:b/>
          <w:bCs/>
        </w:rPr>
        <w:t>21</w:t>
      </w:r>
      <w:r w:rsidR="00C01F63">
        <w:rPr>
          <w:b/>
          <w:bCs/>
        </w:rPr>
        <w:t>.</w:t>
      </w:r>
      <w:r w:rsidR="006E1C32">
        <w:rPr>
          <w:b/>
          <w:bCs/>
        </w:rPr>
        <w:t>09</w:t>
      </w:r>
      <w:r w:rsidR="005072B9">
        <w:rPr>
          <w:b/>
          <w:bCs/>
        </w:rPr>
        <w:t>.</w:t>
      </w:r>
      <w:r w:rsidR="005734B7">
        <w:rPr>
          <w:b/>
          <w:bCs/>
        </w:rPr>
        <w:t>2</w:t>
      </w:r>
      <w:r w:rsidR="005C59DA">
        <w:rPr>
          <w:b/>
          <w:bCs/>
        </w:rPr>
        <w:t>3</w:t>
      </w:r>
      <w:r w:rsidR="00244A4E">
        <w:rPr>
          <w:b/>
          <w:bCs/>
        </w:rPr>
        <w:t xml:space="preserve"> kl 8.0</w:t>
      </w:r>
      <w:r w:rsidR="00632075">
        <w:rPr>
          <w:b/>
          <w:bCs/>
        </w:rPr>
        <w:t>0–17.00</w:t>
      </w:r>
      <w:r w:rsidR="00AF6CF8">
        <w:rPr>
          <w:b/>
          <w:bCs/>
        </w:rPr>
        <w:t xml:space="preserve"> </w:t>
      </w:r>
      <w:r w:rsidR="001E5E3E">
        <w:rPr>
          <w:b/>
          <w:bCs/>
        </w:rPr>
        <w:t>L. Puusepa 2</w:t>
      </w:r>
      <w:r w:rsidR="00244A4E">
        <w:rPr>
          <w:b/>
          <w:bCs/>
        </w:rPr>
        <w:t xml:space="preserve"> radioloogia  </w:t>
      </w:r>
      <w:r w:rsidR="001E5E3E">
        <w:rPr>
          <w:b/>
          <w:bCs/>
        </w:rPr>
        <w:t>õpperuum</w:t>
      </w:r>
      <w:r w:rsidR="00C01F63">
        <w:rPr>
          <w:b/>
          <w:bCs/>
        </w:rPr>
        <w:t xml:space="preserve"> 150</w:t>
      </w:r>
      <w:r w:rsidR="001E5E3E">
        <w:rPr>
          <w:b/>
          <w:bCs/>
        </w:rPr>
        <w:t>, praktiline  koolitus</w:t>
      </w:r>
    </w:p>
    <w:p w:rsidR="00632075" w:rsidRDefault="00EA1D9A" w:rsidP="00632075">
      <w:pPr>
        <w:rPr>
          <w:b/>
          <w:bCs/>
        </w:rPr>
      </w:pPr>
      <w:r>
        <w:rPr>
          <w:b/>
          <w:bCs/>
        </w:rPr>
        <w:t>22</w:t>
      </w:r>
      <w:r w:rsidR="001E5E3E">
        <w:rPr>
          <w:b/>
          <w:bCs/>
        </w:rPr>
        <w:t>.</w:t>
      </w:r>
      <w:r w:rsidR="006E1C32">
        <w:rPr>
          <w:b/>
          <w:bCs/>
        </w:rPr>
        <w:t>09</w:t>
      </w:r>
      <w:r w:rsidR="005072B9">
        <w:rPr>
          <w:b/>
          <w:bCs/>
        </w:rPr>
        <w:t>.</w:t>
      </w:r>
      <w:r w:rsidR="005734B7">
        <w:rPr>
          <w:b/>
          <w:bCs/>
        </w:rPr>
        <w:t>2</w:t>
      </w:r>
      <w:r w:rsidR="005C59DA">
        <w:rPr>
          <w:b/>
          <w:bCs/>
        </w:rPr>
        <w:t>3</w:t>
      </w:r>
      <w:r w:rsidR="00632075">
        <w:rPr>
          <w:b/>
          <w:bCs/>
        </w:rPr>
        <w:t xml:space="preserve"> kl 8.30–1</w:t>
      </w:r>
      <w:r w:rsidR="00AB59F6">
        <w:rPr>
          <w:b/>
          <w:bCs/>
        </w:rPr>
        <w:t>6</w:t>
      </w:r>
      <w:r w:rsidR="00C01F63">
        <w:rPr>
          <w:b/>
          <w:bCs/>
        </w:rPr>
        <w:t>.00 L.</w:t>
      </w:r>
      <w:r w:rsidR="001E5E3E">
        <w:rPr>
          <w:b/>
          <w:bCs/>
        </w:rPr>
        <w:t xml:space="preserve"> Puusepa 2</w:t>
      </w:r>
      <w:r w:rsidR="00EF64CA">
        <w:rPr>
          <w:b/>
          <w:bCs/>
        </w:rPr>
        <w:t xml:space="preserve"> radioloogia  </w:t>
      </w:r>
      <w:r w:rsidR="001E5E3E">
        <w:rPr>
          <w:b/>
          <w:bCs/>
        </w:rPr>
        <w:t>õpperuum</w:t>
      </w:r>
      <w:r w:rsidR="00C01F63">
        <w:rPr>
          <w:b/>
          <w:bCs/>
        </w:rPr>
        <w:t xml:space="preserve"> 150</w:t>
      </w:r>
      <w:r w:rsidR="001E5E3E">
        <w:rPr>
          <w:b/>
          <w:bCs/>
        </w:rPr>
        <w:t>, praktiline koolitus</w:t>
      </w:r>
    </w:p>
    <w:p w:rsidR="00FA6BB2" w:rsidRDefault="00FA6BB2" w:rsidP="00FA6BB2">
      <w:pPr>
        <w:rPr>
          <w:b/>
          <w:bCs/>
        </w:rPr>
      </w:pPr>
    </w:p>
    <w:p w:rsidR="00FA6BB2" w:rsidRDefault="00FA6BB2" w:rsidP="00FA6BB2">
      <w:pPr>
        <w:rPr>
          <w:b/>
          <w:bCs/>
        </w:rPr>
      </w:pPr>
      <w:r w:rsidRPr="00FA6BB2">
        <w:rPr>
          <w:b/>
          <w:bCs/>
        </w:rPr>
        <w:t>Palun valida endale ettekande teema  (sõltuvalt osavõtjate arvust võib teema ulatus muutuda)  ja reg</w:t>
      </w:r>
      <w:r>
        <w:rPr>
          <w:b/>
          <w:bCs/>
        </w:rPr>
        <w:t>istreerida kursusele hiljemalt 8</w:t>
      </w:r>
      <w:r w:rsidR="00E7515A">
        <w:rPr>
          <w:b/>
          <w:bCs/>
        </w:rPr>
        <w:t>. septembriks meili teel: A</w:t>
      </w:r>
      <w:r w:rsidRPr="00FA6BB2">
        <w:rPr>
          <w:b/>
          <w:bCs/>
        </w:rPr>
        <w:t>nnely.</w:t>
      </w:r>
      <w:r w:rsidR="00E7515A">
        <w:rPr>
          <w:b/>
          <w:bCs/>
        </w:rPr>
        <w:t>A</w:t>
      </w:r>
      <w:r w:rsidRPr="00FA6BB2">
        <w:rPr>
          <w:b/>
          <w:bCs/>
        </w:rPr>
        <w:t xml:space="preserve">hi@kliinikum.ee. </w:t>
      </w:r>
    </w:p>
    <w:p w:rsidR="00E7515A" w:rsidRDefault="00E7515A" w:rsidP="00FA6BB2">
      <w:pPr>
        <w:rPr>
          <w:b/>
          <w:bCs/>
        </w:rPr>
      </w:pPr>
    </w:p>
    <w:p w:rsidR="00FA6BB2" w:rsidRPr="00FA6BB2" w:rsidRDefault="00FA6BB2" w:rsidP="00FA6BB2">
      <w:pPr>
        <w:rPr>
          <w:bCs/>
        </w:rPr>
      </w:pPr>
      <w:r w:rsidRPr="00FA6BB2">
        <w:rPr>
          <w:bCs/>
        </w:rPr>
        <w:t xml:space="preserve">Radioloogia residendid keskenduvad oma ettekandes vastava piirkonna trauma </w:t>
      </w:r>
      <w:proofErr w:type="spellStart"/>
      <w:r w:rsidRPr="00FA6BB2">
        <w:rPr>
          <w:bCs/>
        </w:rPr>
        <w:t>radiodiagnostikale</w:t>
      </w:r>
      <w:proofErr w:type="spellEnd"/>
      <w:r w:rsidRPr="00FA6BB2">
        <w:rPr>
          <w:bCs/>
        </w:rPr>
        <w:t xml:space="preserve"> ja muude erialade residendid kliinilisele diagnostikale. Kui teemasid jääb puudu, siis palun andke </w:t>
      </w:r>
      <w:r w:rsidR="004621CD">
        <w:rPr>
          <w:bCs/>
        </w:rPr>
        <w:t xml:space="preserve">Annely </w:t>
      </w:r>
      <w:proofErr w:type="spellStart"/>
      <w:r w:rsidR="004621CD">
        <w:rPr>
          <w:bCs/>
        </w:rPr>
        <w:t>Ahile</w:t>
      </w:r>
      <w:proofErr w:type="spellEnd"/>
      <w:r w:rsidRPr="00FA6BB2">
        <w:rPr>
          <w:bCs/>
        </w:rPr>
        <w:t xml:space="preserve"> teada. Ettekande maht ca 15 minutit.</w:t>
      </w:r>
    </w:p>
    <w:p w:rsidR="00FA6BB2" w:rsidRDefault="00FA6BB2" w:rsidP="00FA6BB2">
      <w:pPr>
        <w:rPr>
          <w:b/>
          <w:bCs/>
        </w:rPr>
      </w:pPr>
    </w:p>
    <w:p w:rsidR="00FA6BB2" w:rsidRDefault="00FA6BB2" w:rsidP="00FA6BB2">
      <w:pPr>
        <w:rPr>
          <w:b/>
          <w:bCs/>
        </w:rPr>
      </w:pPr>
      <w:r>
        <w:rPr>
          <w:b/>
          <w:bCs/>
        </w:rPr>
        <w:t>Teemad:</w:t>
      </w:r>
    </w:p>
    <w:p w:rsidR="00FA6BB2" w:rsidRPr="00AB59F6" w:rsidRDefault="00FA6BB2" w:rsidP="00FA6BB2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bookmarkStart w:id="0" w:name="_GoBack"/>
      <w:bookmarkEnd w:id="0"/>
      <w:r w:rsidRPr="000D3E4D">
        <w:rPr>
          <w:b/>
          <w:bCs/>
        </w:rPr>
        <w:t>Näo</w:t>
      </w:r>
      <w:r>
        <w:rPr>
          <w:b/>
          <w:bCs/>
        </w:rPr>
        <w:t xml:space="preserve">kolju </w:t>
      </w:r>
      <w:r w:rsidRPr="000D3E4D">
        <w:rPr>
          <w:b/>
          <w:bCs/>
        </w:rPr>
        <w:t>ja koljupõhimiku trauma</w:t>
      </w:r>
      <w:r>
        <w:rPr>
          <w:b/>
          <w:bCs/>
        </w:rPr>
        <w:t xml:space="preserve"> </w:t>
      </w:r>
    </w:p>
    <w:p w:rsidR="00FA6BB2" w:rsidRPr="005072B9" w:rsidRDefault="00FA6BB2" w:rsidP="00FA6BB2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AB59F6">
        <w:rPr>
          <w:b/>
          <w:bCs/>
        </w:rPr>
        <w:t>Lülisamba vigastus rinna- ja nimmeosas</w:t>
      </w:r>
      <w:r>
        <w:rPr>
          <w:b/>
          <w:bCs/>
        </w:rPr>
        <w:t>,</w:t>
      </w:r>
      <w:r w:rsidRPr="00AB59F6">
        <w:rPr>
          <w:b/>
          <w:bCs/>
        </w:rPr>
        <w:t xml:space="preserve"> </w:t>
      </w:r>
      <w:r>
        <w:rPr>
          <w:b/>
          <w:bCs/>
        </w:rPr>
        <w:t>e</w:t>
      </w:r>
      <w:r w:rsidRPr="005072B9">
        <w:rPr>
          <w:b/>
          <w:bCs/>
        </w:rPr>
        <w:t>basta</w:t>
      </w:r>
      <w:r>
        <w:rPr>
          <w:b/>
          <w:bCs/>
        </w:rPr>
        <w:t xml:space="preserve">biilne ja stabiilne vaagnamurd: </w:t>
      </w:r>
      <w:r w:rsidRPr="005072B9">
        <w:rPr>
          <w:b/>
          <w:bCs/>
        </w:rPr>
        <w:t>tekkemehhanismid, klassifikatsioon, kaasuvad vigastused</w:t>
      </w:r>
      <w:r>
        <w:rPr>
          <w:b/>
          <w:bCs/>
        </w:rPr>
        <w:t xml:space="preserve"> </w:t>
      </w:r>
    </w:p>
    <w:p w:rsidR="00FA6BB2" w:rsidRPr="00B25353" w:rsidRDefault="00FA6BB2" w:rsidP="00FA6BB2">
      <w:pPr>
        <w:numPr>
          <w:ilvl w:val="0"/>
          <w:numId w:val="4"/>
        </w:numPr>
        <w:spacing w:before="100" w:beforeAutospacing="1" w:after="100" w:afterAutospacing="1"/>
        <w:rPr>
          <w:b/>
          <w:bCs/>
          <w:color w:val="1F497D" w:themeColor="text2"/>
        </w:rPr>
      </w:pPr>
      <w:r w:rsidRPr="003E7C7D">
        <w:rPr>
          <w:b/>
          <w:bCs/>
        </w:rPr>
        <w:t xml:space="preserve">Rindkeretrauma: kops ja luulised osad – </w:t>
      </w:r>
      <w:proofErr w:type="spellStart"/>
      <w:r w:rsidRPr="003E7C7D">
        <w:rPr>
          <w:b/>
          <w:bCs/>
        </w:rPr>
        <w:t>sternum</w:t>
      </w:r>
      <w:proofErr w:type="spellEnd"/>
      <w:r w:rsidRPr="003E7C7D">
        <w:rPr>
          <w:b/>
          <w:bCs/>
        </w:rPr>
        <w:t xml:space="preserve">, roidemurrud </w:t>
      </w:r>
    </w:p>
    <w:p w:rsidR="00FA6BB2" w:rsidRPr="00C92DB4" w:rsidRDefault="00FA6BB2" w:rsidP="00FA6BB2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C92DB4">
        <w:rPr>
          <w:b/>
          <w:bCs/>
        </w:rPr>
        <w:t>Südame ja suurte veresoonte traumaatiline kahjustus</w:t>
      </w:r>
      <w:r>
        <w:rPr>
          <w:b/>
          <w:bCs/>
        </w:rPr>
        <w:t xml:space="preserve"> </w:t>
      </w:r>
    </w:p>
    <w:p w:rsidR="00FA6BB2" w:rsidRPr="00702C72" w:rsidRDefault="00FA6BB2" w:rsidP="00FA6BB2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Maksa, põrna</w:t>
      </w:r>
      <w:r w:rsidRPr="00702C72">
        <w:rPr>
          <w:b/>
          <w:bCs/>
        </w:rPr>
        <w:t xml:space="preserve"> vigastus </w:t>
      </w:r>
    </w:p>
    <w:p w:rsidR="00FA6BB2" w:rsidRPr="00CA4951" w:rsidRDefault="00FA6BB2" w:rsidP="00FA6BB2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Pankrease, </w:t>
      </w:r>
      <w:proofErr w:type="spellStart"/>
      <w:r>
        <w:rPr>
          <w:b/>
          <w:bCs/>
        </w:rPr>
        <w:t>m</w:t>
      </w:r>
      <w:r w:rsidRPr="00CA4951">
        <w:rPr>
          <w:b/>
          <w:bCs/>
        </w:rPr>
        <w:t>esenteeriumi</w:t>
      </w:r>
      <w:proofErr w:type="spellEnd"/>
      <w:r w:rsidRPr="00CA4951">
        <w:rPr>
          <w:b/>
          <w:bCs/>
        </w:rPr>
        <w:t xml:space="preserve"> ja soolte </w:t>
      </w:r>
      <w:r>
        <w:rPr>
          <w:b/>
          <w:bCs/>
        </w:rPr>
        <w:t>vigastused</w:t>
      </w:r>
    </w:p>
    <w:p w:rsidR="00FA6BB2" w:rsidRPr="005954F0" w:rsidRDefault="00FA6BB2" w:rsidP="00FA6BB2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5954F0">
        <w:rPr>
          <w:b/>
          <w:bCs/>
        </w:rPr>
        <w:t xml:space="preserve">Kuseteede vigastused: neer, kuseteed, põis </w:t>
      </w:r>
    </w:p>
    <w:p w:rsidR="00FA6BB2" w:rsidRPr="00F52B69" w:rsidRDefault="00FA6BB2" w:rsidP="00FA6BB2">
      <w:pPr>
        <w:numPr>
          <w:ilvl w:val="0"/>
          <w:numId w:val="4"/>
        </w:numPr>
        <w:pBdr>
          <w:bottom w:val="single" w:sz="6" w:space="0" w:color="auto"/>
        </w:pBdr>
        <w:spacing w:before="100" w:beforeAutospacing="1" w:after="100" w:afterAutospacing="1"/>
        <w:rPr>
          <w:b/>
          <w:bCs/>
        </w:rPr>
      </w:pPr>
      <w:r w:rsidRPr="00983CCA">
        <w:rPr>
          <w:b/>
          <w:bCs/>
        </w:rPr>
        <w:t xml:space="preserve">Laske- ja torkevigastuste eripära </w:t>
      </w:r>
    </w:p>
    <w:p w:rsidR="00FA6BB2" w:rsidRDefault="00FA6BB2" w:rsidP="00FA6BB2">
      <w:pPr>
        <w:numPr>
          <w:ilvl w:val="0"/>
          <w:numId w:val="4"/>
        </w:numPr>
        <w:pBdr>
          <w:bottom w:val="single" w:sz="6" w:space="0" w:color="auto"/>
        </w:pBdr>
        <w:spacing w:before="100" w:beforeAutospacing="1" w:after="100" w:afterAutospacing="1"/>
        <w:rPr>
          <w:b/>
          <w:bCs/>
        </w:rPr>
      </w:pPr>
      <w:r>
        <w:rPr>
          <w:b/>
          <w:bCs/>
        </w:rPr>
        <w:t>Laste traumade eripärad (lisateema)</w:t>
      </w:r>
    </w:p>
    <w:p w:rsidR="00984144" w:rsidRPr="00984144" w:rsidRDefault="00984144" w:rsidP="00FA6BB2"/>
    <w:p w:rsidR="00A34B46" w:rsidRDefault="00EB7278">
      <w:pPr>
        <w:pStyle w:val="Heading1"/>
      </w:pPr>
      <w:r>
        <w:t>A</w:t>
      </w:r>
      <w:r w:rsidR="004B73D2">
        <w:t>jakava</w:t>
      </w:r>
      <w:r w:rsidR="00EB194F">
        <w:t xml:space="preserve">  </w:t>
      </w:r>
    </w:p>
    <w:p w:rsidR="004B73D2" w:rsidRPr="004B73D2" w:rsidRDefault="004B73D2" w:rsidP="004B73D2"/>
    <w:p w:rsidR="00A34B46" w:rsidRDefault="00EA1D9A">
      <w:pPr>
        <w:rPr>
          <w:b/>
          <w:bCs/>
        </w:rPr>
      </w:pPr>
      <w:r>
        <w:rPr>
          <w:b/>
          <w:bCs/>
        </w:rPr>
        <w:t>K</w:t>
      </w:r>
      <w:r w:rsidR="000D04E0">
        <w:rPr>
          <w:b/>
          <w:bCs/>
        </w:rPr>
        <w:t xml:space="preserve">, </w:t>
      </w:r>
      <w:r>
        <w:rPr>
          <w:b/>
          <w:bCs/>
        </w:rPr>
        <w:t>20</w:t>
      </w:r>
      <w:r w:rsidR="001E5E3E">
        <w:rPr>
          <w:b/>
          <w:bCs/>
        </w:rPr>
        <w:t>.</w:t>
      </w:r>
      <w:r w:rsidR="009D3CF4">
        <w:rPr>
          <w:b/>
          <w:bCs/>
        </w:rPr>
        <w:t>09</w:t>
      </w:r>
      <w:r w:rsidR="002E1FD7">
        <w:rPr>
          <w:b/>
          <w:bCs/>
        </w:rPr>
        <w:t>.</w:t>
      </w:r>
      <w:r w:rsidR="005734B7">
        <w:rPr>
          <w:b/>
          <w:bCs/>
        </w:rPr>
        <w:t>2</w:t>
      </w:r>
      <w:r w:rsidR="005C59DA">
        <w:rPr>
          <w:b/>
          <w:bCs/>
        </w:rPr>
        <w:t>3</w:t>
      </w:r>
      <w:r w:rsidR="001E5E3E">
        <w:rPr>
          <w:b/>
          <w:bCs/>
        </w:rPr>
        <w:t xml:space="preserve"> </w:t>
      </w:r>
      <w:r w:rsidR="002E1FD7">
        <w:rPr>
          <w:b/>
          <w:bCs/>
        </w:rPr>
        <w:t xml:space="preserve"> </w:t>
      </w:r>
      <w:r w:rsidR="001E5E3E">
        <w:rPr>
          <w:b/>
          <w:bCs/>
        </w:rPr>
        <w:t xml:space="preserve">L. Puusepa 8 </w:t>
      </w:r>
      <w:r w:rsidR="006E3B71">
        <w:rPr>
          <w:b/>
          <w:bCs/>
        </w:rPr>
        <w:t>G1.R 180</w:t>
      </w:r>
      <w:r w:rsidR="001E5E3E">
        <w:rPr>
          <w:b/>
          <w:bCs/>
        </w:rPr>
        <w:t xml:space="preserve"> ja  L. Puusepa 2</w:t>
      </w:r>
      <w:r w:rsidR="006E3B71">
        <w:rPr>
          <w:b/>
          <w:bCs/>
        </w:rPr>
        <w:t>-150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592"/>
        <w:gridCol w:w="2406"/>
      </w:tblGrid>
      <w:tr w:rsidR="001E5E3E" w:rsidTr="001E5E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1E5E3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Erakorralise neuroloogilise haige uurimine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1E5E3E" w:rsidP="001E5E3E">
            <w:pPr>
              <w:spacing w:after="200" w:line="276" w:lineRule="auto"/>
            </w:pPr>
            <w:r>
              <w:t>10.00-11.30</w:t>
            </w:r>
          </w:p>
          <w:p w:rsidR="00632075" w:rsidRDefault="00632075" w:rsidP="001E5E3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L. Puusepa 8</w:t>
            </w:r>
            <w:r w:rsidR="006E3B71">
              <w:t xml:space="preserve"> G1.R 180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C01F63" w:rsidP="00C9391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Dr</w:t>
            </w:r>
            <w:r w:rsidR="00632075">
              <w:t xml:space="preserve"> </w:t>
            </w:r>
            <w:r w:rsidR="00C93910">
              <w:t>Dagmar Loorits</w:t>
            </w:r>
          </w:p>
        </w:tc>
      </w:tr>
      <w:tr w:rsidR="001E5E3E" w:rsidTr="001E5E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1E5E3E">
            <w:pPr>
              <w:pStyle w:val="Header"/>
              <w:tabs>
                <w:tab w:val="left" w:pos="708"/>
              </w:tabs>
            </w:pPr>
            <w:r>
              <w:t>Kaelatrauma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1E5E3E" w:rsidP="001E5E3E">
            <w:pPr>
              <w:pStyle w:val="Header"/>
              <w:tabs>
                <w:tab w:val="left" w:pos="708"/>
              </w:tabs>
            </w:pPr>
            <w:r>
              <w:t>11.40-13.10</w:t>
            </w:r>
          </w:p>
          <w:p w:rsidR="00632075" w:rsidRDefault="00632075" w:rsidP="001E5E3E">
            <w:pPr>
              <w:pStyle w:val="Header"/>
              <w:tabs>
                <w:tab w:val="left" w:pos="708"/>
              </w:tabs>
            </w:pPr>
            <w:r>
              <w:t>L. Puusepa 8</w:t>
            </w:r>
          </w:p>
          <w:p w:rsidR="006E3B71" w:rsidRDefault="006E3B71" w:rsidP="001E5E3E">
            <w:pPr>
              <w:pStyle w:val="Header"/>
              <w:tabs>
                <w:tab w:val="left" w:pos="708"/>
              </w:tabs>
            </w:pPr>
            <w:r>
              <w:t>G1.R 180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C01F6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Dr</w:t>
            </w:r>
            <w:r w:rsidR="00632075">
              <w:t xml:space="preserve"> </w:t>
            </w:r>
            <w:r w:rsidR="001E5E3E">
              <w:t>Erki Parri</w:t>
            </w:r>
          </w:p>
        </w:tc>
      </w:tr>
      <w:tr w:rsidR="001E5E3E" w:rsidTr="001E5E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1E5E3E" w:rsidP="001E5E3E">
            <w:pPr>
              <w:pStyle w:val="Header"/>
              <w:tabs>
                <w:tab w:val="left" w:pos="708"/>
              </w:tabs>
            </w:pPr>
            <w:r>
              <w:t xml:space="preserve">Lõuna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2E1FD7">
            <w:pPr>
              <w:pStyle w:val="Header"/>
              <w:tabs>
                <w:tab w:val="left" w:pos="708"/>
              </w:tabs>
            </w:pPr>
            <w:r>
              <w:t>13.10-14</w:t>
            </w:r>
            <w:r w:rsidR="004E4473">
              <w:t>.00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1E5E3E" w:rsidP="001E5E3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</w:tr>
      <w:tr w:rsidR="001E5E3E" w:rsidTr="001E5E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1E5E3E">
            <w:pPr>
              <w:pStyle w:val="Header"/>
              <w:tabs>
                <w:tab w:val="left" w:pos="708"/>
              </w:tabs>
            </w:pPr>
            <w:r>
              <w:lastRenderedPageBreak/>
              <w:t>Ajukolju ja näokolju trauma. Ettekanded  ja juhtude vaatamine</w:t>
            </w:r>
            <w:r w:rsidR="00632075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1E5E3E">
            <w:pPr>
              <w:pStyle w:val="Header"/>
              <w:tabs>
                <w:tab w:val="left" w:pos="708"/>
              </w:tabs>
            </w:pPr>
            <w:r>
              <w:t>14.00-17</w:t>
            </w:r>
            <w:r w:rsidR="00C01F63">
              <w:t>.</w:t>
            </w:r>
            <w:r>
              <w:t>00</w:t>
            </w:r>
            <w:r w:rsidR="00632075">
              <w:t xml:space="preserve"> L. Puusepa 2</w:t>
            </w:r>
            <w:r w:rsidR="006E3B71">
              <w:t xml:space="preserve"> 150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E" w:rsidRDefault="00C01F63" w:rsidP="001E5E3E">
            <w:pPr>
              <w:spacing w:after="200" w:line="276" w:lineRule="auto"/>
            </w:pPr>
            <w:r>
              <w:t>D</w:t>
            </w:r>
            <w:r w:rsidR="00984144">
              <w:t>r</w:t>
            </w:r>
            <w:r w:rsidR="00EA2001">
              <w:t xml:space="preserve"> Pilvi Ilves </w:t>
            </w:r>
          </w:p>
          <w:p w:rsidR="00632075" w:rsidRDefault="00632075" w:rsidP="001E5E3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E5E3E" w:rsidRDefault="001E5E3E" w:rsidP="001E5E3E">
      <w:pPr>
        <w:rPr>
          <w:rFonts w:ascii="Calibri" w:hAnsi="Calibri"/>
          <w:b/>
          <w:bCs/>
          <w:sz w:val="22"/>
          <w:szCs w:val="22"/>
          <w:lang w:eastAsia="en-US"/>
        </w:rPr>
      </w:pPr>
    </w:p>
    <w:p w:rsidR="00AF6CF8" w:rsidRDefault="00AF6CF8">
      <w:pPr>
        <w:rPr>
          <w:b/>
          <w:bCs/>
        </w:rPr>
      </w:pPr>
    </w:p>
    <w:p w:rsidR="006E3B71" w:rsidRDefault="006E3B71">
      <w:pPr>
        <w:rPr>
          <w:b/>
          <w:bCs/>
        </w:rPr>
      </w:pPr>
    </w:p>
    <w:p w:rsidR="00A34B46" w:rsidRDefault="00EA1D9A">
      <w:pPr>
        <w:rPr>
          <w:b/>
          <w:bCs/>
        </w:rPr>
      </w:pPr>
      <w:r>
        <w:rPr>
          <w:b/>
          <w:bCs/>
        </w:rPr>
        <w:t>N</w:t>
      </w:r>
      <w:r w:rsidR="001E5E3E">
        <w:rPr>
          <w:b/>
          <w:bCs/>
        </w:rPr>
        <w:t xml:space="preserve">,  </w:t>
      </w:r>
      <w:r>
        <w:rPr>
          <w:b/>
          <w:bCs/>
        </w:rPr>
        <w:t>21</w:t>
      </w:r>
      <w:r w:rsidR="001E5E3E">
        <w:rPr>
          <w:b/>
          <w:bCs/>
        </w:rPr>
        <w:t>.</w:t>
      </w:r>
      <w:r w:rsidR="009D3CF4">
        <w:rPr>
          <w:b/>
          <w:bCs/>
        </w:rPr>
        <w:t>09</w:t>
      </w:r>
      <w:r w:rsidR="005734B7">
        <w:rPr>
          <w:b/>
          <w:bCs/>
        </w:rPr>
        <w:t>.2</w:t>
      </w:r>
      <w:r w:rsidR="005C59DA">
        <w:rPr>
          <w:b/>
          <w:bCs/>
        </w:rPr>
        <w:t>3</w:t>
      </w:r>
      <w:r w:rsidR="005734B7">
        <w:rPr>
          <w:b/>
          <w:bCs/>
        </w:rPr>
        <w:t xml:space="preserve"> kell</w:t>
      </w:r>
      <w:r w:rsidR="001E5E3E">
        <w:rPr>
          <w:b/>
          <w:bCs/>
        </w:rPr>
        <w:t xml:space="preserve"> </w:t>
      </w:r>
      <w:r w:rsidR="005734B7">
        <w:rPr>
          <w:b/>
          <w:bCs/>
        </w:rPr>
        <w:t>8</w:t>
      </w:r>
      <w:r w:rsidR="00EA2001">
        <w:rPr>
          <w:b/>
          <w:bCs/>
        </w:rPr>
        <w:t>.00-17.00</w:t>
      </w:r>
      <w:r w:rsidR="005734B7">
        <w:rPr>
          <w:b/>
          <w:bCs/>
        </w:rPr>
        <w:t xml:space="preserve"> </w:t>
      </w:r>
      <w:r w:rsidR="001E5E3E">
        <w:rPr>
          <w:b/>
          <w:bCs/>
        </w:rPr>
        <w:t>L. Puusepa 2</w:t>
      </w:r>
      <w:r w:rsidR="006E3B71">
        <w:rPr>
          <w:b/>
          <w:bCs/>
        </w:rPr>
        <w:t xml:space="preserve"> -150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620"/>
        <w:gridCol w:w="2520"/>
      </w:tblGrid>
      <w:tr w:rsidR="001E5E3E" w:rsidTr="0087143D">
        <w:tc>
          <w:tcPr>
            <w:tcW w:w="4428" w:type="dxa"/>
          </w:tcPr>
          <w:p w:rsidR="001E5E3E" w:rsidRPr="00BB3BC5" w:rsidRDefault="00C01F63" w:rsidP="009F0ED0">
            <w:pPr>
              <w:spacing w:before="100" w:beforeAutospacing="1" w:after="100" w:afterAutospacing="1"/>
            </w:pPr>
            <w:r>
              <w:t>Rindkere trauma –</w:t>
            </w:r>
            <w:r w:rsidR="001E5E3E" w:rsidRPr="00BB3BC5">
              <w:t xml:space="preserve"> kops ja luulised osad: </w:t>
            </w:r>
            <w:proofErr w:type="spellStart"/>
            <w:r w:rsidR="001E5E3E" w:rsidRPr="00BB3BC5">
              <w:t>sternum</w:t>
            </w:r>
            <w:proofErr w:type="spellEnd"/>
            <w:r w:rsidR="001E5E3E" w:rsidRPr="00BB3BC5">
              <w:t>, roidemurrud</w:t>
            </w:r>
            <w:r w:rsidR="002E4C94">
              <w:t>. Ettekanded  ja juhtude vaatamine</w:t>
            </w:r>
          </w:p>
        </w:tc>
        <w:tc>
          <w:tcPr>
            <w:tcW w:w="1620" w:type="dxa"/>
          </w:tcPr>
          <w:p w:rsidR="001E5E3E" w:rsidRDefault="0087143D" w:rsidP="002E4C94">
            <w:r>
              <w:t>8</w:t>
            </w:r>
            <w:r w:rsidR="001E5E3E">
              <w:t>.00-12.00</w:t>
            </w:r>
          </w:p>
          <w:p w:rsidR="00632075" w:rsidRDefault="00632075" w:rsidP="002E4C94"/>
        </w:tc>
        <w:tc>
          <w:tcPr>
            <w:tcW w:w="2520" w:type="dxa"/>
          </w:tcPr>
          <w:p w:rsidR="00984144" w:rsidRDefault="00984144" w:rsidP="00984144">
            <w:pPr>
              <w:spacing w:after="200" w:line="276" w:lineRule="auto"/>
            </w:pPr>
            <w:r>
              <w:t xml:space="preserve">Dr Pilvi Ilves </w:t>
            </w:r>
          </w:p>
          <w:p w:rsidR="001E5E3E" w:rsidRDefault="001E5E3E" w:rsidP="001F41F4"/>
        </w:tc>
      </w:tr>
      <w:tr w:rsidR="001E5E3E" w:rsidTr="0087143D">
        <w:tc>
          <w:tcPr>
            <w:tcW w:w="4428" w:type="dxa"/>
          </w:tcPr>
          <w:p w:rsidR="001E5E3E" w:rsidRPr="00BB3BC5" w:rsidRDefault="001E5E3E" w:rsidP="009F0ED0">
            <w:pPr>
              <w:spacing w:before="100" w:beforeAutospacing="1" w:after="100" w:afterAutospacing="1"/>
            </w:pPr>
            <w:r w:rsidRPr="00BB3BC5">
              <w:t>Südame ja suurte veresoonte traumaatiline  kahjustus</w:t>
            </w:r>
            <w:r w:rsidR="002E4C94">
              <w:t>. Ettekanded  ja juhtude vaatamine</w:t>
            </w:r>
          </w:p>
        </w:tc>
        <w:tc>
          <w:tcPr>
            <w:tcW w:w="1620" w:type="dxa"/>
          </w:tcPr>
          <w:p w:rsidR="001E5E3E" w:rsidRDefault="001E5E3E" w:rsidP="00EF64CA"/>
        </w:tc>
        <w:tc>
          <w:tcPr>
            <w:tcW w:w="2520" w:type="dxa"/>
          </w:tcPr>
          <w:p w:rsidR="00984144" w:rsidRDefault="00984144" w:rsidP="00984144">
            <w:pPr>
              <w:spacing w:after="200" w:line="276" w:lineRule="auto"/>
            </w:pPr>
            <w:r>
              <w:t xml:space="preserve">Dr Pilvi Ilves </w:t>
            </w:r>
          </w:p>
          <w:p w:rsidR="001E5E3E" w:rsidRDefault="001E5E3E" w:rsidP="007A3BE5"/>
        </w:tc>
      </w:tr>
      <w:tr w:rsidR="00EF64CA" w:rsidTr="0087143D">
        <w:tc>
          <w:tcPr>
            <w:tcW w:w="4428" w:type="dxa"/>
          </w:tcPr>
          <w:p w:rsidR="00EF64CA" w:rsidRDefault="00EF64CA" w:rsidP="00363EA8">
            <w:r>
              <w:t>Lõuna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64CA" w:rsidRDefault="002E1FD7" w:rsidP="001F41F4">
            <w:pPr>
              <w:pStyle w:val="Header"/>
              <w:tabs>
                <w:tab w:val="clear" w:pos="4153"/>
                <w:tab w:val="clear" w:pos="8306"/>
              </w:tabs>
            </w:pPr>
            <w:r>
              <w:t>12</w:t>
            </w:r>
            <w:r w:rsidR="004E4473">
              <w:t>.00</w:t>
            </w:r>
            <w:r w:rsidR="002E4C94">
              <w:t>-13</w:t>
            </w:r>
            <w:r w:rsidR="004E4473">
              <w:t>.00</w:t>
            </w:r>
          </w:p>
        </w:tc>
        <w:tc>
          <w:tcPr>
            <w:tcW w:w="2520" w:type="dxa"/>
          </w:tcPr>
          <w:p w:rsidR="00EF64CA" w:rsidRDefault="00EF64CA"/>
        </w:tc>
      </w:tr>
      <w:tr w:rsidR="002E4C94" w:rsidTr="0087143D">
        <w:tc>
          <w:tcPr>
            <w:tcW w:w="4428" w:type="dxa"/>
          </w:tcPr>
          <w:p w:rsidR="002E4C94" w:rsidRPr="008B02E2" w:rsidRDefault="002E4C94" w:rsidP="00C01F63">
            <w:pPr>
              <w:spacing w:before="100" w:beforeAutospacing="1" w:after="100" w:afterAutospacing="1"/>
            </w:pPr>
            <w:r w:rsidRPr="008B02E2">
              <w:t>Maksa</w:t>
            </w:r>
            <w:r w:rsidR="0087143D">
              <w:t xml:space="preserve"> ja põrna </w:t>
            </w:r>
            <w:r w:rsidR="00C01F63">
              <w:t>vigastused</w:t>
            </w:r>
            <w:r w:rsidR="0045100E">
              <w:t>.</w:t>
            </w:r>
            <w:r>
              <w:t xml:space="preserve"> Ettekanded  ja juhtude vaatamine</w:t>
            </w:r>
          </w:p>
        </w:tc>
        <w:tc>
          <w:tcPr>
            <w:tcW w:w="1620" w:type="dxa"/>
          </w:tcPr>
          <w:p w:rsidR="002E4C94" w:rsidRPr="008B02E2" w:rsidRDefault="002E4C94" w:rsidP="007C30C3">
            <w:pPr>
              <w:spacing w:before="100" w:beforeAutospacing="1" w:after="100" w:afterAutospacing="1"/>
            </w:pPr>
            <w:r>
              <w:t>13</w:t>
            </w:r>
            <w:r w:rsidR="002E1FD7">
              <w:t>.00</w:t>
            </w:r>
            <w:r w:rsidR="00216A49">
              <w:t>-1</w:t>
            </w:r>
            <w:r w:rsidR="005734B7">
              <w:t>4</w:t>
            </w:r>
            <w:r w:rsidR="00216A49">
              <w:t>.</w:t>
            </w:r>
            <w:r w:rsidR="005734B7">
              <w:t>15</w:t>
            </w:r>
            <w:r w:rsidR="00632075">
              <w:t xml:space="preserve"> </w:t>
            </w:r>
          </w:p>
        </w:tc>
        <w:tc>
          <w:tcPr>
            <w:tcW w:w="2520" w:type="dxa"/>
          </w:tcPr>
          <w:p w:rsidR="00984144" w:rsidRDefault="00984144" w:rsidP="00984144">
            <w:pPr>
              <w:spacing w:after="200" w:line="276" w:lineRule="auto"/>
            </w:pPr>
            <w:r>
              <w:t xml:space="preserve">Dr Pilvi Ilves </w:t>
            </w:r>
          </w:p>
          <w:p w:rsidR="002E4C94" w:rsidRPr="008B02E2" w:rsidRDefault="002E4C94" w:rsidP="007C30C3">
            <w:pPr>
              <w:spacing w:before="100" w:beforeAutospacing="1" w:after="100" w:afterAutospacing="1"/>
            </w:pPr>
          </w:p>
        </w:tc>
      </w:tr>
      <w:tr w:rsidR="002E4C94" w:rsidTr="0087143D">
        <w:tc>
          <w:tcPr>
            <w:tcW w:w="4428" w:type="dxa"/>
          </w:tcPr>
          <w:p w:rsidR="002E4C94" w:rsidRPr="008B02E2" w:rsidRDefault="002E4C94" w:rsidP="007C30C3">
            <w:pPr>
              <w:spacing w:before="100" w:beforeAutospacing="1" w:after="100" w:afterAutospacing="1"/>
            </w:pPr>
            <w:proofErr w:type="spellStart"/>
            <w:r w:rsidRPr="008B02E2">
              <w:t>Mesenteeriumi</w:t>
            </w:r>
            <w:proofErr w:type="spellEnd"/>
            <w:r w:rsidR="0087143D">
              <w:t xml:space="preserve">, pankrease </w:t>
            </w:r>
            <w:r w:rsidRPr="008B02E2">
              <w:t xml:space="preserve"> ja soo</w:t>
            </w:r>
            <w:r w:rsidR="0087143D">
              <w:t>lte vigastused</w:t>
            </w:r>
            <w:r>
              <w:t>.</w:t>
            </w:r>
            <w:r w:rsidR="00EA2001">
              <w:t xml:space="preserve"> Ettekanded  ja juhtude vaatamine</w:t>
            </w:r>
          </w:p>
        </w:tc>
        <w:tc>
          <w:tcPr>
            <w:tcW w:w="1620" w:type="dxa"/>
          </w:tcPr>
          <w:p w:rsidR="002E4C94" w:rsidRPr="008B02E2" w:rsidRDefault="005734B7" w:rsidP="007C30C3">
            <w:pPr>
              <w:spacing w:before="100" w:beforeAutospacing="1" w:after="100" w:afterAutospacing="1"/>
            </w:pPr>
            <w:r>
              <w:t>14.15- 15.30</w:t>
            </w:r>
          </w:p>
        </w:tc>
        <w:tc>
          <w:tcPr>
            <w:tcW w:w="2520" w:type="dxa"/>
          </w:tcPr>
          <w:p w:rsidR="00984144" w:rsidRDefault="00984144" w:rsidP="00984144">
            <w:pPr>
              <w:spacing w:after="200" w:line="276" w:lineRule="auto"/>
            </w:pPr>
            <w:r>
              <w:t xml:space="preserve">Dr Pilvi Ilves </w:t>
            </w:r>
          </w:p>
          <w:p w:rsidR="002E4C94" w:rsidRPr="008B02E2" w:rsidRDefault="002E4C94" w:rsidP="007C30C3">
            <w:pPr>
              <w:spacing w:before="100" w:beforeAutospacing="1" w:after="100" w:afterAutospacing="1"/>
            </w:pPr>
          </w:p>
        </w:tc>
      </w:tr>
      <w:tr w:rsidR="002E4C94" w:rsidTr="0087143D">
        <w:tc>
          <w:tcPr>
            <w:tcW w:w="4428" w:type="dxa"/>
          </w:tcPr>
          <w:p w:rsidR="002E4C94" w:rsidRPr="008B02E2" w:rsidRDefault="002E4C94" w:rsidP="00EA2001">
            <w:pPr>
              <w:spacing w:before="100" w:beforeAutospacing="1" w:after="100" w:afterAutospacing="1"/>
            </w:pPr>
            <w:r w:rsidRPr="0084174A">
              <w:t xml:space="preserve">Imikute ja laste väärkohtlemise </w:t>
            </w:r>
            <w:proofErr w:type="spellStart"/>
            <w:r w:rsidRPr="0084174A">
              <w:t>radiodiagnostika</w:t>
            </w:r>
            <w:proofErr w:type="spellEnd"/>
          </w:p>
        </w:tc>
        <w:tc>
          <w:tcPr>
            <w:tcW w:w="1620" w:type="dxa"/>
          </w:tcPr>
          <w:p w:rsidR="002E4C94" w:rsidRDefault="00076A9A" w:rsidP="007C30C3">
            <w:pPr>
              <w:spacing w:before="100" w:beforeAutospacing="1" w:after="100" w:afterAutospacing="1"/>
            </w:pPr>
            <w:r>
              <w:t>15.30-</w:t>
            </w:r>
            <w:r w:rsidR="002E4C94" w:rsidRPr="0084174A">
              <w:t>17.00</w:t>
            </w:r>
          </w:p>
          <w:p w:rsidR="00632075" w:rsidRPr="008B02E2" w:rsidRDefault="00632075" w:rsidP="007C30C3">
            <w:pPr>
              <w:spacing w:before="100" w:beforeAutospacing="1" w:after="100" w:afterAutospacing="1"/>
            </w:pPr>
          </w:p>
        </w:tc>
        <w:tc>
          <w:tcPr>
            <w:tcW w:w="2520" w:type="dxa"/>
          </w:tcPr>
          <w:p w:rsidR="002E4C94" w:rsidRPr="008B02E2" w:rsidRDefault="00076A9A" w:rsidP="005734B7">
            <w:pPr>
              <w:spacing w:before="100" w:beforeAutospacing="1" w:after="100" w:afterAutospacing="1"/>
            </w:pPr>
            <w:r>
              <w:t xml:space="preserve"> </w:t>
            </w:r>
            <w:r w:rsidR="005734B7">
              <w:t>Dr</w:t>
            </w:r>
            <w:r w:rsidR="002E4C94">
              <w:t xml:space="preserve"> Mare Lintrop</w:t>
            </w:r>
          </w:p>
        </w:tc>
      </w:tr>
    </w:tbl>
    <w:p w:rsidR="001F41F4" w:rsidRPr="001F41F4" w:rsidRDefault="001F41F4" w:rsidP="001F41F4"/>
    <w:p w:rsidR="00EF64CA" w:rsidRDefault="00EA1D9A" w:rsidP="00EF64CA">
      <w:pPr>
        <w:rPr>
          <w:b/>
          <w:bCs/>
        </w:rPr>
      </w:pPr>
      <w:r>
        <w:rPr>
          <w:b/>
          <w:bCs/>
        </w:rPr>
        <w:t>R</w:t>
      </w:r>
      <w:r w:rsidR="002E1FD7">
        <w:rPr>
          <w:b/>
          <w:bCs/>
        </w:rPr>
        <w:t xml:space="preserve">, </w:t>
      </w:r>
      <w:r>
        <w:rPr>
          <w:b/>
          <w:bCs/>
        </w:rPr>
        <w:t>22</w:t>
      </w:r>
      <w:r w:rsidR="002E1FD7">
        <w:rPr>
          <w:b/>
          <w:bCs/>
        </w:rPr>
        <w:t>.</w:t>
      </w:r>
      <w:r w:rsidR="009D3CF4">
        <w:rPr>
          <w:b/>
          <w:bCs/>
        </w:rPr>
        <w:t>09</w:t>
      </w:r>
      <w:r w:rsidR="002E1FD7">
        <w:rPr>
          <w:b/>
          <w:bCs/>
        </w:rPr>
        <w:t>.</w:t>
      </w:r>
      <w:r w:rsidR="005C59DA">
        <w:rPr>
          <w:b/>
          <w:bCs/>
        </w:rPr>
        <w:t>23</w:t>
      </w:r>
      <w:r w:rsidR="002E1FD7">
        <w:rPr>
          <w:b/>
          <w:bCs/>
        </w:rPr>
        <w:t xml:space="preserve">  </w:t>
      </w:r>
      <w:r w:rsidR="00EA2001">
        <w:rPr>
          <w:b/>
          <w:bCs/>
        </w:rPr>
        <w:t xml:space="preserve"> L. Puusepa 2</w:t>
      </w:r>
      <w:r w:rsidR="00632075">
        <w:rPr>
          <w:b/>
          <w:bCs/>
        </w:rPr>
        <w:t xml:space="preserve"> </w:t>
      </w:r>
      <w:r w:rsidR="006E3B71">
        <w:rPr>
          <w:b/>
          <w:bCs/>
        </w:rPr>
        <w:t>-150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1640"/>
        <w:gridCol w:w="2475"/>
      </w:tblGrid>
      <w:tr w:rsidR="00A759CE" w:rsidTr="005C59DA">
        <w:trPr>
          <w:trHeight w:val="11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E" w:rsidRDefault="00AB59F6" w:rsidP="00AB59F6">
            <w:r w:rsidRPr="00562D10">
              <w:t>Ebastabiilne ja stabiilne vaagnamurd,</w:t>
            </w:r>
            <w:r>
              <w:t xml:space="preserve"> lülisambavigastused:</w:t>
            </w:r>
            <w:r w:rsidRPr="00562D10">
              <w:t xml:space="preserve"> tekkemehhanism ja klassifikatsioon</w:t>
            </w:r>
            <w:r>
              <w:t xml:space="preserve">, kaasuvad vigastused. Ettekanded  ja juhtude vaatamine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E" w:rsidRDefault="00A759CE" w:rsidP="004D081A">
            <w:r>
              <w:t>8.30-10.00</w:t>
            </w:r>
          </w:p>
          <w:p w:rsidR="00632075" w:rsidRDefault="00632075" w:rsidP="004D081A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4" w:rsidRDefault="00984144" w:rsidP="00984144">
            <w:pPr>
              <w:spacing w:after="200" w:line="276" w:lineRule="auto"/>
            </w:pPr>
            <w:r>
              <w:t xml:space="preserve">Dr Pilvi Ilves </w:t>
            </w:r>
          </w:p>
          <w:p w:rsidR="00A759CE" w:rsidRDefault="00A759CE" w:rsidP="004D081A"/>
        </w:tc>
      </w:tr>
      <w:tr w:rsidR="002E4C94" w:rsidTr="005C59DA">
        <w:trPr>
          <w:trHeight w:val="55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4" w:rsidRPr="00562D10" w:rsidRDefault="00EA2001" w:rsidP="00EA2001">
            <w:pPr>
              <w:spacing w:before="100" w:beforeAutospacing="1" w:after="100" w:afterAutospacing="1"/>
            </w:pPr>
            <w:r w:rsidRPr="00562D10">
              <w:t>Kuseteede vigastused: neer, kuseteed, põis</w:t>
            </w:r>
            <w:r w:rsidR="004E4473">
              <w:t>.</w:t>
            </w:r>
            <w:r w:rsidRPr="00562D10">
              <w:t xml:space="preserve"> </w:t>
            </w:r>
            <w:r w:rsidR="00E40C51">
              <w:t xml:space="preserve">Ettekanded </w:t>
            </w:r>
            <w:r>
              <w:t>ja juhtude vaatamine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4" w:rsidRDefault="00EA2001" w:rsidP="004D081A">
            <w:r>
              <w:t>10.15-1</w:t>
            </w:r>
            <w:r w:rsidR="005734B7">
              <w:t>3</w:t>
            </w:r>
            <w:r w:rsidR="002E4C94">
              <w:t>.</w:t>
            </w:r>
            <w:r>
              <w:t>00</w:t>
            </w:r>
          </w:p>
          <w:p w:rsidR="00632075" w:rsidRDefault="00632075" w:rsidP="004D081A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4" w:rsidRDefault="00984144" w:rsidP="00984144">
            <w:pPr>
              <w:spacing w:after="200" w:line="276" w:lineRule="auto"/>
            </w:pPr>
            <w:r>
              <w:t xml:space="preserve">Dr Pilvi Ilves </w:t>
            </w:r>
          </w:p>
          <w:p w:rsidR="002E4C94" w:rsidRDefault="002E4C94" w:rsidP="00A759CE"/>
        </w:tc>
      </w:tr>
      <w:tr w:rsidR="006E3B71" w:rsidTr="005C59DA">
        <w:trPr>
          <w:trHeight w:val="27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1" w:rsidRPr="00562D10" w:rsidRDefault="006E3B71" w:rsidP="00F77F70">
            <w:pPr>
              <w:spacing w:before="100" w:beforeAutospacing="1" w:after="100" w:afterAutospacing="1"/>
            </w:pPr>
            <w:r>
              <w:t>Lõuna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1" w:rsidRDefault="006E3B71" w:rsidP="00EA2001">
            <w:r>
              <w:t>13</w:t>
            </w:r>
            <w:r w:rsidR="004E4473">
              <w:t>.00</w:t>
            </w:r>
            <w:r>
              <w:t>-14</w:t>
            </w:r>
            <w:r w:rsidR="004E4473">
              <w:t>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1" w:rsidRDefault="006E3B71" w:rsidP="004D081A"/>
        </w:tc>
      </w:tr>
      <w:tr w:rsidR="002E4C94" w:rsidTr="005C59DA">
        <w:trPr>
          <w:trHeight w:val="54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4" w:rsidRPr="00562D10" w:rsidRDefault="00AB59F6" w:rsidP="00AB59F6">
            <w:pPr>
              <w:spacing w:before="100" w:beforeAutospacing="1" w:after="100" w:afterAutospacing="1"/>
            </w:pPr>
            <w:r>
              <w:t>Laste traumade eripära loeng ja juhtude vaatamine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4" w:rsidRDefault="005734B7" w:rsidP="00EA2001">
            <w:r>
              <w:t>14.00 -</w:t>
            </w:r>
            <w:r w:rsidR="006E3B71">
              <w:t>15.00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4" w:rsidRDefault="00984144" w:rsidP="00984144">
            <w:pPr>
              <w:spacing w:after="200" w:line="276" w:lineRule="auto"/>
            </w:pPr>
            <w:r>
              <w:t xml:space="preserve">Dr Pilvi Ilves </w:t>
            </w:r>
          </w:p>
          <w:p w:rsidR="002E4C94" w:rsidRDefault="002E4C94" w:rsidP="004D081A"/>
        </w:tc>
      </w:tr>
      <w:tr w:rsidR="002E4C94" w:rsidTr="005C59DA">
        <w:trPr>
          <w:trHeight w:val="54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4" w:rsidRPr="00562D10" w:rsidRDefault="002E4C94" w:rsidP="00F77F70">
            <w:pPr>
              <w:spacing w:before="100" w:beforeAutospacing="1" w:after="100" w:afterAutospacing="1"/>
            </w:pPr>
            <w:r>
              <w:t>Laske ja torkevigastused</w:t>
            </w:r>
            <w:r w:rsidR="00EA2001">
              <w:t>. Ettekanded  ja juhtude vaatamine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4" w:rsidRDefault="006E3B71" w:rsidP="00AB59F6">
            <w:r>
              <w:t>15.00-1</w:t>
            </w:r>
            <w:r w:rsidR="00AB59F6">
              <w:t>6</w:t>
            </w:r>
            <w:r>
              <w:t>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4" w:rsidRDefault="00984144" w:rsidP="00984144">
            <w:pPr>
              <w:spacing w:after="200" w:line="276" w:lineRule="auto"/>
            </w:pPr>
            <w:r>
              <w:t xml:space="preserve">Dr Pilvi Ilves </w:t>
            </w:r>
          </w:p>
          <w:p w:rsidR="002E4C94" w:rsidRDefault="002E4C94" w:rsidP="004D081A"/>
        </w:tc>
      </w:tr>
    </w:tbl>
    <w:p w:rsidR="005E5F68" w:rsidRDefault="005E5F68" w:rsidP="001172E1">
      <w:pPr>
        <w:rPr>
          <w:b/>
        </w:rPr>
      </w:pPr>
    </w:p>
    <w:p w:rsidR="000D04E0" w:rsidRDefault="000D04E0" w:rsidP="00B1341C"/>
    <w:p w:rsidR="00053BD3" w:rsidRDefault="00053BD3" w:rsidP="001172E1">
      <w:pPr>
        <w:rPr>
          <w:b/>
        </w:rPr>
      </w:pPr>
    </w:p>
    <w:sectPr w:rsidR="00053BD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72" w:rsidRDefault="008B4A72">
      <w:r>
        <w:separator/>
      </w:r>
    </w:p>
  </w:endnote>
  <w:endnote w:type="continuationSeparator" w:id="0">
    <w:p w:rsidR="008B4A72" w:rsidRDefault="008B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72" w:rsidRDefault="008B4A72">
      <w:r>
        <w:separator/>
      </w:r>
    </w:p>
  </w:footnote>
  <w:footnote w:type="continuationSeparator" w:id="0">
    <w:p w:rsidR="008B4A72" w:rsidRDefault="008B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46" w:rsidRDefault="00A34B46">
    <w:pPr>
      <w:pStyle w:val="Header"/>
      <w:rPr>
        <w:i/>
        <w:iCs/>
        <w:sz w:val="20"/>
      </w:rPr>
    </w:pPr>
    <w:r>
      <w:rPr>
        <w:sz w:val="16"/>
      </w:rPr>
      <w:tab/>
    </w:r>
    <w:r>
      <w:rPr>
        <w:sz w:val="16"/>
      </w:rPr>
      <w:tab/>
    </w:r>
    <w:proofErr w:type="spellStart"/>
    <w:r>
      <w:rPr>
        <w:i/>
        <w:iCs/>
        <w:sz w:val="20"/>
      </w:rPr>
      <w:t>Ühiskursused</w:t>
    </w:r>
    <w:proofErr w:type="spellEnd"/>
    <w:r>
      <w:rPr>
        <w:i/>
        <w:iCs/>
        <w:sz w:val="20"/>
      </w:rPr>
      <w:t xml:space="preserve"> residentuuris</w:t>
    </w:r>
  </w:p>
  <w:p w:rsidR="00A34B46" w:rsidRDefault="00A34B46">
    <w:pPr>
      <w:pStyle w:val="Header"/>
      <w:rPr>
        <w:sz w:val="16"/>
      </w:rPr>
    </w:pPr>
    <w:r>
      <w:rPr>
        <w:i/>
        <w:iCs/>
        <w:sz w:val="20"/>
      </w:rPr>
      <w:tab/>
    </w:r>
    <w:r>
      <w:rPr>
        <w:i/>
        <w:iCs/>
        <w:sz w:val="20"/>
      </w:rPr>
      <w:tab/>
      <w:t xml:space="preserve">- </w:t>
    </w:r>
    <w:r w:rsidR="0055691A">
      <w:rPr>
        <w:i/>
        <w:iCs/>
        <w:sz w:val="20"/>
      </w:rPr>
      <w:t>Traumaradioloogia</w:t>
    </w:r>
    <w:r>
      <w:rPr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EF6"/>
    <w:multiLevelType w:val="hybridMultilevel"/>
    <w:tmpl w:val="D1A8C52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3E67BB"/>
    <w:multiLevelType w:val="hybridMultilevel"/>
    <w:tmpl w:val="4FDC0D64"/>
    <w:lvl w:ilvl="0" w:tplc="18BC680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00CF"/>
    <w:multiLevelType w:val="hybridMultilevel"/>
    <w:tmpl w:val="2A427E8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AC032D"/>
    <w:multiLevelType w:val="hybridMultilevel"/>
    <w:tmpl w:val="A98CE788"/>
    <w:lvl w:ilvl="0" w:tplc="7CAC40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29EE"/>
    <w:multiLevelType w:val="hybridMultilevel"/>
    <w:tmpl w:val="4712CD5A"/>
    <w:lvl w:ilvl="0" w:tplc="749862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3"/>
    <w:rsid w:val="00002CCA"/>
    <w:rsid w:val="00040D48"/>
    <w:rsid w:val="00041B5B"/>
    <w:rsid w:val="00044A94"/>
    <w:rsid w:val="00053BD3"/>
    <w:rsid w:val="000739F5"/>
    <w:rsid w:val="00076A9A"/>
    <w:rsid w:val="00084638"/>
    <w:rsid w:val="000B5308"/>
    <w:rsid w:val="000C4EDA"/>
    <w:rsid w:val="000D04E0"/>
    <w:rsid w:val="000D3E4D"/>
    <w:rsid w:val="000E3537"/>
    <w:rsid w:val="000F021D"/>
    <w:rsid w:val="00106088"/>
    <w:rsid w:val="00111754"/>
    <w:rsid w:val="001172E1"/>
    <w:rsid w:val="00117F47"/>
    <w:rsid w:val="001209D2"/>
    <w:rsid w:val="00125DD1"/>
    <w:rsid w:val="00162235"/>
    <w:rsid w:val="00164735"/>
    <w:rsid w:val="0016674D"/>
    <w:rsid w:val="00174BB2"/>
    <w:rsid w:val="00175D1F"/>
    <w:rsid w:val="001E0CC2"/>
    <w:rsid w:val="001E5E3E"/>
    <w:rsid w:val="001F19FC"/>
    <w:rsid w:val="001F4139"/>
    <w:rsid w:val="001F41F4"/>
    <w:rsid w:val="001F44E9"/>
    <w:rsid w:val="002103FE"/>
    <w:rsid w:val="00212F18"/>
    <w:rsid w:val="00215293"/>
    <w:rsid w:val="00216A49"/>
    <w:rsid w:val="00244A4E"/>
    <w:rsid w:val="002726B0"/>
    <w:rsid w:val="002B42AE"/>
    <w:rsid w:val="002B5B22"/>
    <w:rsid w:val="002D3E0D"/>
    <w:rsid w:val="002E1FD7"/>
    <w:rsid w:val="002E4C94"/>
    <w:rsid w:val="002F09AD"/>
    <w:rsid w:val="002F5034"/>
    <w:rsid w:val="00304466"/>
    <w:rsid w:val="00323F1D"/>
    <w:rsid w:val="00334084"/>
    <w:rsid w:val="00341A35"/>
    <w:rsid w:val="00345AFA"/>
    <w:rsid w:val="003527E8"/>
    <w:rsid w:val="00357E7F"/>
    <w:rsid w:val="00363EA8"/>
    <w:rsid w:val="003668FB"/>
    <w:rsid w:val="003712D5"/>
    <w:rsid w:val="00377EFA"/>
    <w:rsid w:val="003A770E"/>
    <w:rsid w:val="003C00A0"/>
    <w:rsid w:val="003C3563"/>
    <w:rsid w:val="003E1EC4"/>
    <w:rsid w:val="003E7C7D"/>
    <w:rsid w:val="00403113"/>
    <w:rsid w:val="00410CA2"/>
    <w:rsid w:val="00440F57"/>
    <w:rsid w:val="00442158"/>
    <w:rsid w:val="004461BB"/>
    <w:rsid w:val="0045100E"/>
    <w:rsid w:val="00452444"/>
    <w:rsid w:val="00453D81"/>
    <w:rsid w:val="004621CD"/>
    <w:rsid w:val="004724FC"/>
    <w:rsid w:val="004A6C27"/>
    <w:rsid w:val="004A7B30"/>
    <w:rsid w:val="004B7389"/>
    <w:rsid w:val="004B73D2"/>
    <w:rsid w:val="004C0907"/>
    <w:rsid w:val="004C3315"/>
    <w:rsid w:val="004E212C"/>
    <w:rsid w:val="004E4473"/>
    <w:rsid w:val="004F1805"/>
    <w:rsid w:val="004F62A0"/>
    <w:rsid w:val="004F7E0D"/>
    <w:rsid w:val="00505CF9"/>
    <w:rsid w:val="0050729F"/>
    <w:rsid w:val="005072B9"/>
    <w:rsid w:val="00513AD7"/>
    <w:rsid w:val="00531B7F"/>
    <w:rsid w:val="0053261E"/>
    <w:rsid w:val="00532916"/>
    <w:rsid w:val="005330C9"/>
    <w:rsid w:val="0055691A"/>
    <w:rsid w:val="00566BAB"/>
    <w:rsid w:val="005734B7"/>
    <w:rsid w:val="00573EE3"/>
    <w:rsid w:val="00573F97"/>
    <w:rsid w:val="00591431"/>
    <w:rsid w:val="00591A8F"/>
    <w:rsid w:val="00591AF3"/>
    <w:rsid w:val="005954F0"/>
    <w:rsid w:val="005977B3"/>
    <w:rsid w:val="005B3088"/>
    <w:rsid w:val="005B53B4"/>
    <w:rsid w:val="005C55B5"/>
    <w:rsid w:val="005C59DA"/>
    <w:rsid w:val="005E5F68"/>
    <w:rsid w:val="005E6B14"/>
    <w:rsid w:val="005E78A0"/>
    <w:rsid w:val="005F610C"/>
    <w:rsid w:val="00611DD9"/>
    <w:rsid w:val="006125F9"/>
    <w:rsid w:val="006152C2"/>
    <w:rsid w:val="00632075"/>
    <w:rsid w:val="00640105"/>
    <w:rsid w:val="00652094"/>
    <w:rsid w:val="00657D72"/>
    <w:rsid w:val="00663B33"/>
    <w:rsid w:val="0066407A"/>
    <w:rsid w:val="00667402"/>
    <w:rsid w:val="00694D35"/>
    <w:rsid w:val="006B043A"/>
    <w:rsid w:val="006B1AAF"/>
    <w:rsid w:val="006C513E"/>
    <w:rsid w:val="006E1C32"/>
    <w:rsid w:val="006E1C75"/>
    <w:rsid w:val="006E3B71"/>
    <w:rsid w:val="006E7F24"/>
    <w:rsid w:val="006F0E7D"/>
    <w:rsid w:val="006F2377"/>
    <w:rsid w:val="00702C72"/>
    <w:rsid w:val="00731D15"/>
    <w:rsid w:val="007527A9"/>
    <w:rsid w:val="0076432C"/>
    <w:rsid w:val="007702E3"/>
    <w:rsid w:val="00772C2A"/>
    <w:rsid w:val="00774A6D"/>
    <w:rsid w:val="007862FB"/>
    <w:rsid w:val="007A3BE5"/>
    <w:rsid w:val="007B76C1"/>
    <w:rsid w:val="007C03E5"/>
    <w:rsid w:val="007E7577"/>
    <w:rsid w:val="00812466"/>
    <w:rsid w:val="00812D01"/>
    <w:rsid w:val="00822FDD"/>
    <w:rsid w:val="00861AA4"/>
    <w:rsid w:val="00862C50"/>
    <w:rsid w:val="0086563A"/>
    <w:rsid w:val="0087143D"/>
    <w:rsid w:val="00871C9E"/>
    <w:rsid w:val="008743BD"/>
    <w:rsid w:val="00876968"/>
    <w:rsid w:val="00877294"/>
    <w:rsid w:val="0088278E"/>
    <w:rsid w:val="008A6DD5"/>
    <w:rsid w:val="008A7331"/>
    <w:rsid w:val="008B332C"/>
    <w:rsid w:val="008B4A72"/>
    <w:rsid w:val="008B6295"/>
    <w:rsid w:val="008B62C8"/>
    <w:rsid w:val="008C3E51"/>
    <w:rsid w:val="008C7797"/>
    <w:rsid w:val="008D04B1"/>
    <w:rsid w:val="008D1731"/>
    <w:rsid w:val="008E4CDF"/>
    <w:rsid w:val="008E71BB"/>
    <w:rsid w:val="009176D5"/>
    <w:rsid w:val="00924CB6"/>
    <w:rsid w:val="00927F59"/>
    <w:rsid w:val="00941091"/>
    <w:rsid w:val="00941954"/>
    <w:rsid w:val="00952A8D"/>
    <w:rsid w:val="00966743"/>
    <w:rsid w:val="00983CCA"/>
    <w:rsid w:val="00984144"/>
    <w:rsid w:val="00986598"/>
    <w:rsid w:val="009B1436"/>
    <w:rsid w:val="009C3842"/>
    <w:rsid w:val="009D3CF4"/>
    <w:rsid w:val="009E6E62"/>
    <w:rsid w:val="009F0729"/>
    <w:rsid w:val="009F4305"/>
    <w:rsid w:val="009F55BF"/>
    <w:rsid w:val="00A1358B"/>
    <w:rsid w:val="00A15985"/>
    <w:rsid w:val="00A22BF8"/>
    <w:rsid w:val="00A323C1"/>
    <w:rsid w:val="00A32563"/>
    <w:rsid w:val="00A34B46"/>
    <w:rsid w:val="00A52D33"/>
    <w:rsid w:val="00A60BCF"/>
    <w:rsid w:val="00A759CE"/>
    <w:rsid w:val="00A81EA7"/>
    <w:rsid w:val="00A8550A"/>
    <w:rsid w:val="00A8648B"/>
    <w:rsid w:val="00A955C0"/>
    <w:rsid w:val="00AB1AFD"/>
    <w:rsid w:val="00AB59F6"/>
    <w:rsid w:val="00AB7546"/>
    <w:rsid w:val="00AC6A16"/>
    <w:rsid w:val="00AE4EF0"/>
    <w:rsid w:val="00AE6A03"/>
    <w:rsid w:val="00AE6E31"/>
    <w:rsid w:val="00AF6CF8"/>
    <w:rsid w:val="00B00BD4"/>
    <w:rsid w:val="00B10D71"/>
    <w:rsid w:val="00B11A29"/>
    <w:rsid w:val="00B12B82"/>
    <w:rsid w:val="00B1341C"/>
    <w:rsid w:val="00B25353"/>
    <w:rsid w:val="00B36525"/>
    <w:rsid w:val="00B43B0B"/>
    <w:rsid w:val="00B622B7"/>
    <w:rsid w:val="00B8401B"/>
    <w:rsid w:val="00B85788"/>
    <w:rsid w:val="00B92103"/>
    <w:rsid w:val="00BA572D"/>
    <w:rsid w:val="00BB32BD"/>
    <w:rsid w:val="00BC0B85"/>
    <w:rsid w:val="00BC14C8"/>
    <w:rsid w:val="00BC67F7"/>
    <w:rsid w:val="00BD43E2"/>
    <w:rsid w:val="00BD6080"/>
    <w:rsid w:val="00BD6D0F"/>
    <w:rsid w:val="00BF03E4"/>
    <w:rsid w:val="00C01F63"/>
    <w:rsid w:val="00C13744"/>
    <w:rsid w:val="00C2316D"/>
    <w:rsid w:val="00C27F4A"/>
    <w:rsid w:val="00C316ED"/>
    <w:rsid w:val="00C42A68"/>
    <w:rsid w:val="00C73B8E"/>
    <w:rsid w:val="00C85957"/>
    <w:rsid w:val="00C92DB4"/>
    <w:rsid w:val="00C93910"/>
    <w:rsid w:val="00C93CED"/>
    <w:rsid w:val="00CA4951"/>
    <w:rsid w:val="00CA49D7"/>
    <w:rsid w:val="00CB309A"/>
    <w:rsid w:val="00CB436F"/>
    <w:rsid w:val="00CC07EC"/>
    <w:rsid w:val="00CC0D9E"/>
    <w:rsid w:val="00CC233C"/>
    <w:rsid w:val="00CC2628"/>
    <w:rsid w:val="00CC44DA"/>
    <w:rsid w:val="00CD3D97"/>
    <w:rsid w:val="00CD6D74"/>
    <w:rsid w:val="00CE4F14"/>
    <w:rsid w:val="00CF7F03"/>
    <w:rsid w:val="00D01174"/>
    <w:rsid w:val="00D37791"/>
    <w:rsid w:val="00D6452A"/>
    <w:rsid w:val="00DA1FE6"/>
    <w:rsid w:val="00DA6578"/>
    <w:rsid w:val="00DB2F46"/>
    <w:rsid w:val="00DE07AE"/>
    <w:rsid w:val="00E022EA"/>
    <w:rsid w:val="00E25EC0"/>
    <w:rsid w:val="00E266A4"/>
    <w:rsid w:val="00E40C51"/>
    <w:rsid w:val="00E412C6"/>
    <w:rsid w:val="00E41C05"/>
    <w:rsid w:val="00E4336C"/>
    <w:rsid w:val="00E46670"/>
    <w:rsid w:val="00E508E4"/>
    <w:rsid w:val="00E5732F"/>
    <w:rsid w:val="00E64DA0"/>
    <w:rsid w:val="00E7515A"/>
    <w:rsid w:val="00E8001F"/>
    <w:rsid w:val="00E8192F"/>
    <w:rsid w:val="00E865EB"/>
    <w:rsid w:val="00E910E2"/>
    <w:rsid w:val="00E92590"/>
    <w:rsid w:val="00E92C14"/>
    <w:rsid w:val="00E95606"/>
    <w:rsid w:val="00EA1D9A"/>
    <w:rsid w:val="00EA2001"/>
    <w:rsid w:val="00EB194F"/>
    <w:rsid w:val="00EB7278"/>
    <w:rsid w:val="00ED502E"/>
    <w:rsid w:val="00EE2BE3"/>
    <w:rsid w:val="00EE30B1"/>
    <w:rsid w:val="00EE3CB7"/>
    <w:rsid w:val="00EF64CA"/>
    <w:rsid w:val="00EF7F3D"/>
    <w:rsid w:val="00F079D0"/>
    <w:rsid w:val="00F126CF"/>
    <w:rsid w:val="00F157B8"/>
    <w:rsid w:val="00F2312C"/>
    <w:rsid w:val="00F27FC5"/>
    <w:rsid w:val="00F355F6"/>
    <w:rsid w:val="00F40043"/>
    <w:rsid w:val="00F424E1"/>
    <w:rsid w:val="00F518FF"/>
    <w:rsid w:val="00F52B69"/>
    <w:rsid w:val="00F76AF6"/>
    <w:rsid w:val="00F90632"/>
    <w:rsid w:val="00F96DE8"/>
    <w:rsid w:val="00FA6BB2"/>
    <w:rsid w:val="00FA7B88"/>
    <w:rsid w:val="00FC55BA"/>
    <w:rsid w:val="00FE555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F994F"/>
  <w14:defaultImageDpi w14:val="0"/>
  <w15:docId w15:val="{0D055C9B-1B6E-4505-A41F-0EB4D3A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C3315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429</Words>
  <Characters>2490</Characters>
  <Application>Microsoft Office Word</Application>
  <DocSecurity>0</DocSecurity>
  <Lines>20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LASTEKIRURGIA</vt:lpstr>
      <vt:lpstr>LASTEKIRURGIA</vt:lpstr>
      <vt:lpstr>LASTEKIRURGIA</vt:lpstr>
    </vt:vector>
  </TitlesOfParts>
  <Company>Tartu Ülikooli Kliinikum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LASTEKIRURGIA</dc:title>
  <dc:creator>Windowsi kasutaja</dc:creator>
  <cp:lastModifiedBy>Halja Suss</cp:lastModifiedBy>
  <cp:revision>15</cp:revision>
  <cp:lastPrinted>2023-07-05T11:10:00Z</cp:lastPrinted>
  <dcterms:created xsi:type="dcterms:W3CDTF">2023-04-28T10:18:00Z</dcterms:created>
  <dcterms:modified xsi:type="dcterms:W3CDTF">2023-07-07T06:36:00Z</dcterms:modified>
</cp:coreProperties>
</file>